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4611" w14:textId="77777777" w:rsidR="00D764FA" w:rsidRPr="00CE4657" w:rsidRDefault="00D764FA" w:rsidP="00F42604">
      <w:pPr>
        <w:jc w:val="center"/>
        <w:rPr>
          <w:b/>
          <w:bCs/>
        </w:rPr>
      </w:pPr>
      <w:r w:rsidRPr="00D764FA">
        <w:rPr>
          <w:b/>
          <w:bCs/>
        </w:rPr>
        <w:t>MAINTAINING ENDORSEMENT</w:t>
      </w:r>
    </w:p>
    <w:p w14:paraId="7182D7CF" w14:textId="77777777" w:rsidR="00F71226" w:rsidRDefault="00F42604" w:rsidP="00F71226">
      <w:pPr>
        <w:spacing w:after="0"/>
        <w:rPr>
          <w:b/>
          <w:bCs/>
        </w:rPr>
      </w:pPr>
      <w:r w:rsidRPr="00F42604">
        <w:rPr>
          <w:b/>
          <w:bCs/>
        </w:rPr>
        <w:t>Philosophy</w:t>
      </w:r>
    </w:p>
    <w:p w14:paraId="2D65DAFC" w14:textId="13E038E7" w:rsidR="00F42604" w:rsidRDefault="00D764FA" w:rsidP="00F71226">
      <w:pPr>
        <w:spacing w:after="0"/>
      </w:pPr>
      <w:r>
        <w:t>By becoming an Audubon Endorsed forester, you are establishing a partnership with Audubon Vermont</w:t>
      </w:r>
      <w:r w:rsidR="0023081B">
        <w:t xml:space="preserve"> (National Audubon Society)</w:t>
      </w:r>
      <w:r>
        <w:t xml:space="preserve">, committing to applying our program principles </w:t>
      </w:r>
      <w:r w:rsidR="00F42604">
        <w:t xml:space="preserve">in as much as </w:t>
      </w:r>
      <w:r>
        <w:t xml:space="preserve">such principles align with your </w:t>
      </w:r>
      <w:r w:rsidR="00F42604">
        <w:t>clients’</w:t>
      </w:r>
      <w:r>
        <w:t xml:space="preserve"> objectives</w:t>
      </w:r>
      <w:r w:rsidR="000F2CB3">
        <w:t xml:space="preserve"> and reasonable opportunity exists given the </w:t>
      </w:r>
      <w:r w:rsidR="00020E8C">
        <w:t>unique aspects of the properties you work on</w:t>
      </w:r>
      <w:r>
        <w:t xml:space="preserve">. </w:t>
      </w:r>
      <w:r w:rsidR="00F42604">
        <w:t xml:space="preserve"> Also, it is notable that we are endorsing you- not your work.</w:t>
      </w:r>
      <w:r>
        <w:t xml:space="preserve"> </w:t>
      </w:r>
    </w:p>
    <w:p w14:paraId="6F6585F6" w14:textId="77777777" w:rsidR="0023081B" w:rsidRPr="00F71226" w:rsidRDefault="0023081B" w:rsidP="00F71226">
      <w:pPr>
        <w:spacing w:after="0"/>
        <w:rPr>
          <w:b/>
          <w:bCs/>
        </w:rPr>
      </w:pPr>
    </w:p>
    <w:p w14:paraId="57EB1A74" w14:textId="745F5AD8" w:rsidR="00D764FA" w:rsidRPr="00D764FA" w:rsidRDefault="00D764FA" w:rsidP="00D764FA">
      <w:r>
        <w:t>Through this program, Audubon seeks to empower you, the</w:t>
      </w:r>
      <w:r w:rsidR="0023081B">
        <w:t xml:space="preserve"> professional</w:t>
      </w:r>
      <w:r>
        <w:t xml:space="preserve"> forester, with the knowledge, tools, and resources with which to apply bird-friendly ecological silviculture practices where opportunities exist. </w:t>
      </w:r>
      <w:r w:rsidR="00F42604">
        <w:t>We hope you, through your work, do seek to cultivate such opportunities.</w:t>
      </w:r>
      <w:r>
        <w:t xml:space="preserve">  As partners,</w:t>
      </w:r>
      <w:r w:rsidR="00F42604">
        <w:t xml:space="preserve"> </w:t>
      </w:r>
      <w:r>
        <w:t xml:space="preserve">we aim to foster a reciprocal relationship with you </w:t>
      </w:r>
      <w:r w:rsidR="00F42604">
        <w:t>whereby</w:t>
      </w:r>
      <w:r>
        <w:t xml:space="preserve"> we can grow this program together on the basis of our shared understanding of the complexity of forest management</w:t>
      </w:r>
      <w:r w:rsidR="00F42604">
        <w:t xml:space="preserve"> and the needs of forest birds</w:t>
      </w:r>
      <w:r>
        <w:t xml:space="preserve">.  This program will </w:t>
      </w:r>
      <w:r w:rsidR="00F42604">
        <w:t xml:space="preserve">need to </w:t>
      </w:r>
      <w:r>
        <w:t>continue to evolve as we discover, together, what works and what does not work; our program will only grow if we can ensure operability and relevance of these principles as they can be applied in real life.</w:t>
      </w:r>
      <w:r w:rsidR="00F42604">
        <w:t xml:space="preserve">  We will also continue to refine the mechanics of the program, as the program grows. </w:t>
      </w:r>
      <w:r>
        <w:t xml:space="preserve">  So, that said, expect our work together to be one of evolution and refinement over time</w:t>
      </w:r>
      <w:r w:rsidR="00F42604">
        <w:t>- and lets work to stay communicative and adaptable</w:t>
      </w:r>
      <w:r>
        <w:t xml:space="preserve">.       </w:t>
      </w:r>
    </w:p>
    <w:p w14:paraId="08E99672" w14:textId="1B297DF9" w:rsidR="00D764FA" w:rsidRPr="00D764FA" w:rsidRDefault="00D764FA" w:rsidP="00D764FA">
      <w:r w:rsidRPr="00D764FA">
        <w:rPr>
          <w:b/>
          <w:bCs/>
        </w:rPr>
        <w:t>A</w:t>
      </w:r>
      <w:r w:rsidR="00F42604" w:rsidRPr="00F42604">
        <w:rPr>
          <w:b/>
          <w:bCs/>
        </w:rPr>
        <w:t>nnual Requirements of Endorsement</w:t>
      </w:r>
      <w:r w:rsidRPr="00D764FA">
        <w:br/>
      </w:r>
      <w:r w:rsidR="0046032C">
        <w:t>We ask you to a</w:t>
      </w:r>
      <w:r w:rsidR="00F42604">
        <w:t>nnually s</w:t>
      </w:r>
      <w:r w:rsidRPr="00D764FA">
        <w:t>hare information with Audubon so we can assess our cumulative impact on forest bird conservation</w:t>
      </w:r>
      <w:r w:rsidR="00F42604">
        <w:t xml:space="preserve"> (and report these outcomes to our funders)</w:t>
      </w:r>
      <w:r w:rsidRPr="00D764FA">
        <w:t xml:space="preserve">. Information we need includes the number of bird-friendly forest management plans written, number of acres included in those management plans, and the number of acres that received management that benefits birds. We </w:t>
      </w:r>
      <w:r w:rsidR="00A36CD5">
        <w:t>may ask for geographical information</w:t>
      </w:r>
      <w:r w:rsidR="00192514">
        <w:t xml:space="preserve"> for these properties; all of your </w:t>
      </w:r>
      <w:r w:rsidR="009E6F45">
        <w:t>client’s</w:t>
      </w:r>
      <w:r w:rsidR="00192514">
        <w:t xml:space="preserve"> information will remain private and we will never reach out to your clients without </w:t>
      </w:r>
      <w:r w:rsidR="009E6F45">
        <w:t>first coordinating with you</w:t>
      </w:r>
      <w:r w:rsidR="00192514">
        <w:t xml:space="preserve">. </w:t>
      </w:r>
      <w:r w:rsidR="00186F6E">
        <w:t xml:space="preserve">We </w:t>
      </w:r>
      <w:r w:rsidR="00023E84">
        <w:t>will</w:t>
      </w:r>
      <w:r w:rsidRPr="00D764FA">
        <w:t xml:space="preserve"> reach out for this information in April each spring</w:t>
      </w:r>
      <w:r w:rsidR="00186F6E">
        <w:t>,</w:t>
      </w:r>
      <w:r w:rsidR="00186F6E">
        <w:t xml:space="preserve"> piggyback</w:t>
      </w:r>
      <w:r w:rsidR="00186F6E">
        <w:t>ing</w:t>
      </w:r>
      <w:r w:rsidR="00186F6E">
        <w:t xml:space="preserve"> on Vermont</w:t>
      </w:r>
      <w:r w:rsidR="00186F6E">
        <w:t>’s</w:t>
      </w:r>
      <w:r w:rsidR="00186F6E">
        <w:t xml:space="preserve"> UVA reporting process</w:t>
      </w:r>
      <w:r w:rsidR="00A36CD5">
        <w:t>.</w:t>
      </w:r>
    </w:p>
    <w:p w14:paraId="043D3942" w14:textId="1AF00833" w:rsidR="00D764FA" w:rsidRPr="00D764FA" w:rsidRDefault="00F42604" w:rsidP="00D764FA">
      <w:r w:rsidRPr="00490959">
        <w:rPr>
          <w:b/>
          <w:bCs/>
        </w:rPr>
        <w:t>Bi-Annual Requirements</w:t>
      </w:r>
      <w:r w:rsidR="00490959">
        <w:t xml:space="preserve"> </w:t>
      </w:r>
      <w:r w:rsidR="00490959" w:rsidRPr="00490959">
        <w:rPr>
          <w:b/>
          <w:bCs/>
        </w:rPr>
        <w:t>of Endorsement</w:t>
      </w:r>
      <w:r w:rsidR="00D764FA" w:rsidRPr="00D764FA">
        <w:br/>
      </w:r>
      <w:r w:rsidR="00A535C3">
        <w:t>We as</w:t>
      </w:r>
      <w:r w:rsidR="00186F6E">
        <w:t>k</w:t>
      </w:r>
      <w:r w:rsidR="00A535C3">
        <w:t xml:space="preserve"> that you p</w:t>
      </w:r>
      <w:r w:rsidR="00D764FA" w:rsidRPr="00D764FA">
        <w:t>articipate in at least two continuing education opportunities provided by Audubon or other agencies and organizations</w:t>
      </w:r>
      <w:r w:rsidR="00673C7E">
        <w:t xml:space="preserve"> </w:t>
      </w:r>
      <w:r w:rsidR="00B57BD6">
        <w:t xml:space="preserve">over the span of </w:t>
      </w:r>
      <w:r w:rsidR="00673C7E">
        <w:t>every other year</w:t>
      </w:r>
      <w:r w:rsidR="00D764FA" w:rsidRPr="00D764FA">
        <w:t>. These programs will</w:t>
      </w:r>
      <w:r w:rsidR="00E86702">
        <w:t>, ideally,</w:t>
      </w:r>
      <w:r w:rsidR="00D764FA" w:rsidRPr="00D764FA">
        <w:t xml:space="preserve"> also be preapproved for SAF credits and participation certificates will be provided.  </w:t>
      </w:r>
      <w:r w:rsidR="00D764FA" w:rsidRPr="00D764FA">
        <w:rPr>
          <w:i/>
          <w:iCs/>
        </w:rPr>
        <w:t>Audubon will notify endorsed foresters of the continuing education programs in advance</w:t>
      </w:r>
      <w:r w:rsidR="00D764FA" w:rsidRPr="00D764FA">
        <w:t xml:space="preserve"> and welcome your suggestions for topics we cover and field sites we visit for in-person programming.</w:t>
      </w:r>
      <w:r w:rsidR="0074224A">
        <w:t xml:space="preserve">  We will track </w:t>
      </w:r>
      <w:r w:rsidR="00493B77">
        <w:t>adherence to these</w:t>
      </w:r>
      <w:r w:rsidR="0074224A">
        <w:t xml:space="preserve"> </w:t>
      </w:r>
      <w:r w:rsidR="00493B77">
        <w:t xml:space="preserve">requirements and notify you of your status over time. </w:t>
      </w:r>
    </w:p>
    <w:p w14:paraId="31C610F2" w14:textId="452D9809" w:rsidR="00CE4657" w:rsidRDefault="002E2649">
      <w:r w:rsidRPr="00751D37">
        <w:rPr>
          <w:b/>
          <w:bCs/>
        </w:rPr>
        <w:t>Note:</w:t>
      </w:r>
      <w:r>
        <w:t xml:space="preserve">  </w:t>
      </w:r>
      <w:r w:rsidR="00E86702">
        <w:t>P</w:t>
      </w:r>
      <w:r w:rsidR="003E35F4">
        <w:t xml:space="preserve">lease </w:t>
      </w:r>
      <w:r w:rsidR="009456A6">
        <w:t>do</w:t>
      </w:r>
      <w:r w:rsidR="003E35F4">
        <w:t xml:space="preserve"> describe yourself</w:t>
      </w:r>
      <w:r w:rsidR="006102B9">
        <w:t xml:space="preserve">, as you </w:t>
      </w:r>
      <w:r w:rsidR="00751D37">
        <w:t>may</w:t>
      </w:r>
      <w:r w:rsidR="006102B9">
        <w:t>,</w:t>
      </w:r>
      <w:r w:rsidR="003E35F4">
        <w:t xml:space="preserve"> as </w:t>
      </w:r>
      <w:r w:rsidR="006102B9">
        <w:t xml:space="preserve">an </w:t>
      </w:r>
      <w:r w:rsidR="003E35F4">
        <w:t>“</w:t>
      </w:r>
      <w:hyperlink r:id="rId6" w:history="1">
        <w:r w:rsidR="006102B9" w:rsidRPr="0080292D">
          <w:rPr>
            <w:rStyle w:val="Hyperlink"/>
          </w:rPr>
          <w:t xml:space="preserve">National </w:t>
        </w:r>
        <w:r w:rsidR="003E35F4" w:rsidRPr="0080292D">
          <w:rPr>
            <w:rStyle w:val="Hyperlink"/>
          </w:rPr>
          <w:t>Audubon</w:t>
        </w:r>
        <w:r w:rsidR="006102B9" w:rsidRPr="0080292D">
          <w:rPr>
            <w:rStyle w:val="Hyperlink"/>
          </w:rPr>
          <w:t xml:space="preserve"> Society</w:t>
        </w:r>
        <w:r w:rsidR="003E35F4" w:rsidRPr="0080292D">
          <w:rPr>
            <w:rStyle w:val="Hyperlink"/>
          </w:rPr>
          <w:t xml:space="preserve"> Endorsed Forester</w:t>
        </w:r>
      </w:hyperlink>
      <w:r w:rsidR="006102B9">
        <w:t>”- and</w:t>
      </w:r>
      <w:r w:rsidR="00E706F4">
        <w:t xml:space="preserve"> imbedding a hyperlink/</w:t>
      </w:r>
      <w:r w:rsidR="006102B9">
        <w:t>referenc</w:t>
      </w:r>
      <w:r w:rsidR="00E706F4">
        <w:t>e</w:t>
      </w:r>
      <w:r w:rsidR="006102B9">
        <w:t xml:space="preserve"> to our </w:t>
      </w:r>
      <w:hyperlink r:id="rId7" w:history="1">
        <w:r w:rsidR="00E706F4" w:rsidRPr="0080292D">
          <w:rPr>
            <w:rStyle w:val="Hyperlink"/>
          </w:rPr>
          <w:t>Audubon Vermont</w:t>
        </w:r>
        <w:r w:rsidR="00A821CE" w:rsidRPr="0080292D">
          <w:rPr>
            <w:rStyle w:val="Hyperlink"/>
          </w:rPr>
          <w:t xml:space="preserve"> Endorsement Page</w:t>
        </w:r>
      </w:hyperlink>
      <w:r w:rsidR="00A821CE">
        <w:t xml:space="preserve">. </w:t>
      </w:r>
      <w:r w:rsidR="00E706F4">
        <w:t xml:space="preserve"> </w:t>
      </w:r>
      <w:r w:rsidR="00F519D5">
        <w:t>.</w:t>
      </w:r>
      <w:r w:rsidR="00E844DF">
        <w:t xml:space="preserve"> </w:t>
      </w:r>
      <w:r w:rsidR="00723285">
        <w:t xml:space="preserve">We want your clients, and other foresters, to </w:t>
      </w:r>
      <w:r w:rsidR="008F2D44">
        <w:t xml:space="preserve">recognize your partnership with us. </w:t>
      </w:r>
      <w:r w:rsidR="00F519D5">
        <w:t>However</w:t>
      </w:r>
      <w:r w:rsidR="00F519D5">
        <w:t>,</w:t>
      </w:r>
      <w:r w:rsidR="00F519D5">
        <w:t xml:space="preserve"> we cannot grant you use of the Audubon logo given National Audubon Society branding rules</w:t>
      </w:r>
      <w:r w:rsidR="00F519D5">
        <w:t>.</w:t>
      </w:r>
    </w:p>
    <w:p w14:paraId="6FA28FC1" w14:textId="77777777" w:rsidR="00CE4657" w:rsidRDefault="00CE4657"/>
    <w:p w14:paraId="03B061A7" w14:textId="7420121A" w:rsidR="00CE4657" w:rsidRDefault="00CE4657" w:rsidP="00CE4657">
      <w:pPr>
        <w:jc w:val="center"/>
      </w:pPr>
    </w:p>
    <w:sectPr w:rsidR="00CE46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89C1" w14:textId="77777777" w:rsidR="00321C4A" w:rsidRDefault="00321C4A" w:rsidP="00F519D5">
      <w:pPr>
        <w:spacing w:after="0" w:line="240" w:lineRule="auto"/>
      </w:pPr>
      <w:r>
        <w:separator/>
      </w:r>
    </w:p>
  </w:endnote>
  <w:endnote w:type="continuationSeparator" w:id="0">
    <w:p w14:paraId="06D96836" w14:textId="77777777" w:rsidR="00321C4A" w:rsidRDefault="00321C4A" w:rsidP="00F5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A40B" w14:textId="44F72345" w:rsidR="00F519D5" w:rsidRDefault="00F519D5" w:rsidP="00F519D5">
    <w:pPr>
      <w:pStyle w:val="Footer"/>
      <w:jc w:val="center"/>
    </w:pPr>
    <w:r>
      <w:rPr>
        <w:noProof/>
      </w:rPr>
      <w:drawing>
        <wp:inline distT="0" distB="0" distL="0" distR="0" wp14:anchorId="5810F817" wp14:editId="75464C11">
          <wp:extent cx="1133475" cy="650982"/>
          <wp:effectExtent l="0" t="0" r="0" b="0"/>
          <wp:docPr id="1838213048" name="Picture 1" descr="A logo with a bir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213048" name="Picture 1" descr="A logo with a bird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57" cy="652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96D3" w14:textId="77777777" w:rsidR="00321C4A" w:rsidRDefault="00321C4A" w:rsidP="00F519D5">
      <w:pPr>
        <w:spacing w:after="0" w:line="240" w:lineRule="auto"/>
      </w:pPr>
      <w:r>
        <w:separator/>
      </w:r>
    </w:p>
  </w:footnote>
  <w:footnote w:type="continuationSeparator" w:id="0">
    <w:p w14:paraId="72D37D75" w14:textId="77777777" w:rsidR="00321C4A" w:rsidRDefault="00321C4A" w:rsidP="00F51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FA"/>
    <w:rsid w:val="00020E8C"/>
    <w:rsid w:val="00023E84"/>
    <w:rsid w:val="00024512"/>
    <w:rsid w:val="000F2CB3"/>
    <w:rsid w:val="00186F6E"/>
    <w:rsid w:val="00192514"/>
    <w:rsid w:val="001D59A6"/>
    <w:rsid w:val="0023081B"/>
    <w:rsid w:val="002E2649"/>
    <w:rsid w:val="00321C4A"/>
    <w:rsid w:val="003E35F4"/>
    <w:rsid w:val="0046032C"/>
    <w:rsid w:val="00490959"/>
    <w:rsid w:val="00493B77"/>
    <w:rsid w:val="00543031"/>
    <w:rsid w:val="006102B9"/>
    <w:rsid w:val="00673C7E"/>
    <w:rsid w:val="00687D80"/>
    <w:rsid w:val="00723285"/>
    <w:rsid w:val="0074224A"/>
    <w:rsid w:val="00746EB1"/>
    <w:rsid w:val="00751D37"/>
    <w:rsid w:val="00756E05"/>
    <w:rsid w:val="007700AE"/>
    <w:rsid w:val="0080292D"/>
    <w:rsid w:val="008B0FE5"/>
    <w:rsid w:val="008F2D44"/>
    <w:rsid w:val="009456A6"/>
    <w:rsid w:val="009E6F45"/>
    <w:rsid w:val="009F0BF5"/>
    <w:rsid w:val="00A36CD5"/>
    <w:rsid w:val="00A535C3"/>
    <w:rsid w:val="00A821CE"/>
    <w:rsid w:val="00B57BD6"/>
    <w:rsid w:val="00C2489C"/>
    <w:rsid w:val="00C92DEA"/>
    <w:rsid w:val="00CE4657"/>
    <w:rsid w:val="00D56BAA"/>
    <w:rsid w:val="00D764FA"/>
    <w:rsid w:val="00E706F4"/>
    <w:rsid w:val="00E844DF"/>
    <w:rsid w:val="00E86702"/>
    <w:rsid w:val="00F42604"/>
    <w:rsid w:val="00F519D5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62A1"/>
  <w15:chartTrackingRefBased/>
  <w15:docId w15:val="{B2B55364-4437-471A-82DD-5C059B2F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4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29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D5"/>
  </w:style>
  <w:style w:type="paragraph" w:styleId="Footer">
    <w:name w:val="footer"/>
    <w:basedOn w:val="Normal"/>
    <w:link w:val="FooterChar"/>
    <w:uiPriority w:val="99"/>
    <w:unhideWhenUsed/>
    <w:rsid w:val="00F5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t.audubon.org/conservation/audubon-forester-training-and-endorsement-pro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.audubon.org/conservation/audubon-forester-training-and-endorsement-progr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Duclos, Tim</dc:creator>
  <cp:keywords/>
  <dc:description/>
  <cp:lastModifiedBy>Duclos, Tim</cp:lastModifiedBy>
  <cp:revision>35</cp:revision>
  <dcterms:created xsi:type="dcterms:W3CDTF">2025-01-14T16:46:00Z</dcterms:created>
  <dcterms:modified xsi:type="dcterms:W3CDTF">2025-01-15T14:54:00Z</dcterms:modified>
</cp:coreProperties>
</file>