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DD95" w14:textId="07C607FE" w:rsidR="003334B7" w:rsidRDefault="003334B7" w:rsidP="003334B7">
      <w:pPr>
        <w:pStyle w:val="Title"/>
        <w:jc w:val="center"/>
      </w:pPr>
      <w:r w:rsidRPr="003334B7">
        <w:t>Instructions for using the online volunteer hours form</w:t>
      </w:r>
    </w:p>
    <w:p w14:paraId="01C51F0C" w14:textId="684E0E5E" w:rsidR="003334B7" w:rsidRDefault="0092278F" w:rsidP="003334B7">
      <w:r>
        <w:t>V</w:t>
      </w:r>
      <w:r w:rsidR="00D117D8">
        <w:t>2</w:t>
      </w:r>
      <w:r>
        <w:t xml:space="preserve"> 1</w:t>
      </w:r>
      <w:r w:rsidR="00D117D8">
        <w:t>0</w:t>
      </w:r>
      <w:r>
        <w:t>/</w:t>
      </w:r>
      <w:r w:rsidR="00926F9D">
        <w:t>3</w:t>
      </w:r>
      <w:r>
        <w:t>/202</w:t>
      </w:r>
      <w:r w:rsidR="00926F9D">
        <w:t>3</w:t>
      </w:r>
    </w:p>
    <w:p w14:paraId="01B8AF04" w14:textId="77777777" w:rsidR="0092278F" w:rsidRDefault="0092278F" w:rsidP="003334B7"/>
    <w:p w14:paraId="41B780CC" w14:textId="0436299E" w:rsidR="0024420B" w:rsidRPr="003E04A5" w:rsidRDefault="0024420B" w:rsidP="003E04A5">
      <w:pPr>
        <w:pStyle w:val="Heading2"/>
      </w:pPr>
      <w:r w:rsidRPr="003E04A5">
        <w:t>Creating</w:t>
      </w:r>
      <w:r w:rsidR="00A57CF9" w:rsidRPr="003E04A5">
        <w:t xml:space="preserve"> a new account in the Vermont Fish &amp; Wildlife Department Volunteer Reporting Form</w:t>
      </w:r>
    </w:p>
    <w:p w14:paraId="0CA24BDF" w14:textId="7EC069B0" w:rsidR="00C46336" w:rsidRPr="00BA0AB1" w:rsidRDefault="00F72732" w:rsidP="00C46336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t>Open a new tab in your internet browser</w:t>
      </w:r>
      <w:r w:rsidR="00C46336">
        <w:t xml:space="preserve"> and open this link </w:t>
      </w:r>
      <w:hyperlink r:id="rId10" w:history="1">
        <w:r w:rsidR="00C46336" w:rsidRPr="00C46336">
          <w:rPr>
            <w:rStyle w:val="Hyperlink"/>
            <w:sz w:val="24"/>
            <w:szCs w:val="24"/>
          </w:rPr>
          <w:t>Vermont Fish &amp; Wildlife Volunteer Reporting (vt.gov)</w:t>
        </w:r>
      </w:hyperlink>
    </w:p>
    <w:p w14:paraId="2ED2ECC5" w14:textId="7774B2B4" w:rsidR="00BA0AB1" w:rsidRPr="00BA0AB1" w:rsidRDefault="00BA0AB1" w:rsidP="00BA0AB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F892A9" wp14:editId="4E3C4044">
            <wp:extent cx="1066800" cy="1066800"/>
            <wp:effectExtent l="0" t="0" r="0" b="0"/>
            <wp:docPr id="2013980476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980476" name="Picture 1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3FBCF" w14:textId="3849A957" w:rsidR="00A57CF9" w:rsidRDefault="00596031" w:rsidP="00F72732">
      <w:pPr>
        <w:pStyle w:val="ListParagraph"/>
        <w:numPr>
          <w:ilvl w:val="0"/>
          <w:numId w:val="2"/>
        </w:numPr>
      </w:pPr>
      <w:r>
        <w:t>For first time users, you need to create an account first. Click “REGISTER”</w:t>
      </w:r>
    </w:p>
    <w:p w14:paraId="3BD861DF" w14:textId="0ED46793" w:rsidR="0024420B" w:rsidRDefault="00F93779" w:rsidP="0024420B">
      <w:pPr>
        <w:pStyle w:val="ListParagraph"/>
        <w:numPr>
          <w:ilvl w:val="0"/>
          <w:numId w:val="2"/>
        </w:numPr>
      </w:pPr>
      <w:r>
        <w:t xml:space="preserve">Fill out the </w:t>
      </w:r>
      <w:r w:rsidR="00954B45">
        <w:t>fields</w:t>
      </w:r>
      <w:r w:rsidR="000F4059">
        <w:t xml:space="preserve"> and create a new password (THAT YOU CAN REMEMBER)</w:t>
      </w:r>
      <w:r>
        <w:t xml:space="preserve"> </w:t>
      </w:r>
    </w:p>
    <w:p w14:paraId="12DC77D2" w14:textId="77777777" w:rsidR="0029550C" w:rsidRPr="003334B7" w:rsidRDefault="0029550C" w:rsidP="003334B7"/>
    <w:p w14:paraId="17ECAE4A" w14:textId="77777777" w:rsidR="000F4059" w:rsidRDefault="00F00A9E">
      <w:r>
        <w:rPr>
          <w:noProof/>
        </w:rPr>
        <w:drawing>
          <wp:inline distT="0" distB="0" distL="0" distR="0" wp14:anchorId="3FE5935A" wp14:editId="7B4FCA3A">
            <wp:extent cx="5943600" cy="259212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12"/>
                    <a:srcRect b="19486"/>
                    <a:stretch/>
                  </pic:blipFill>
                  <pic:spPr bwMode="auto">
                    <a:xfrm>
                      <a:off x="0" y="0"/>
                      <a:ext cx="5943600" cy="259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5B60D" w14:textId="2E389F95" w:rsidR="000F4059" w:rsidRDefault="000F4059" w:rsidP="000F4059">
      <w:pPr>
        <w:pStyle w:val="ListParagraph"/>
        <w:numPr>
          <w:ilvl w:val="0"/>
          <w:numId w:val="3"/>
        </w:numPr>
      </w:pPr>
      <w:r>
        <w:t xml:space="preserve">Click on “SUBMIT” to create your account. </w:t>
      </w:r>
    </w:p>
    <w:p w14:paraId="660C87F5" w14:textId="5BD76B74" w:rsidR="000F4059" w:rsidRDefault="000F4059" w:rsidP="000F4059">
      <w:pPr>
        <w:pStyle w:val="ListParagraph"/>
        <w:numPr>
          <w:ilvl w:val="0"/>
          <w:numId w:val="3"/>
        </w:numPr>
      </w:pPr>
      <w:r>
        <w:t>You will see confirmation that it was successful and have the option to log in.</w:t>
      </w:r>
    </w:p>
    <w:p w14:paraId="475525E0" w14:textId="2E472C62" w:rsidR="00116FF1" w:rsidRDefault="00116FF1" w:rsidP="000F4059">
      <w:pPr>
        <w:pStyle w:val="ListParagraph"/>
        <w:numPr>
          <w:ilvl w:val="0"/>
          <w:numId w:val="3"/>
        </w:numPr>
      </w:pPr>
      <w:r>
        <w:t>Click on the text to log in.</w:t>
      </w:r>
    </w:p>
    <w:p w14:paraId="5277CE3C" w14:textId="7F11CC32" w:rsidR="003E04A5" w:rsidRDefault="00F00A9E" w:rsidP="003F694A">
      <w:r>
        <w:rPr>
          <w:noProof/>
        </w:rPr>
        <w:lastRenderedPageBreak/>
        <w:drawing>
          <wp:inline distT="0" distB="0" distL="0" distR="0" wp14:anchorId="5D2C98A4" wp14:editId="130CCB03">
            <wp:extent cx="5943600" cy="1367624"/>
            <wp:effectExtent l="0" t="0" r="0" b="444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 rotWithShape="1">
                    <a:blip r:embed="rId13"/>
                    <a:srcRect b="57520"/>
                    <a:stretch/>
                  </pic:blipFill>
                  <pic:spPr bwMode="auto">
                    <a:xfrm>
                      <a:off x="0" y="0"/>
                      <a:ext cx="5943600" cy="1367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DB01A" w14:textId="680373F3" w:rsidR="003E04A5" w:rsidRPr="003E04A5" w:rsidRDefault="003E04A5" w:rsidP="003E04A5">
      <w:pPr>
        <w:pStyle w:val="Heading2"/>
      </w:pPr>
      <w:r w:rsidRPr="003E04A5">
        <w:t>Log</w:t>
      </w:r>
      <w:r w:rsidR="005F6B78">
        <w:t>ging</w:t>
      </w:r>
      <w:r w:rsidRPr="003E04A5">
        <w:t xml:space="preserve"> in to the Vermont Fish &amp; Wildlife Volunteer Reporting (vt.gov)</w:t>
      </w:r>
    </w:p>
    <w:p w14:paraId="45890094" w14:textId="5EF524A7" w:rsidR="003E04A5" w:rsidRDefault="00000000" w:rsidP="003E04A5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4" w:history="1">
        <w:r w:rsidR="003E04A5" w:rsidRPr="00C46336">
          <w:rPr>
            <w:rStyle w:val="Hyperlink"/>
            <w:sz w:val="24"/>
            <w:szCs w:val="24"/>
          </w:rPr>
          <w:t>Vermont Fish &amp; Wildlife Volunteer Reporting (vt.gov)</w:t>
        </w:r>
      </w:hyperlink>
    </w:p>
    <w:p w14:paraId="70DF6740" w14:textId="690F4619" w:rsidR="003E04A5" w:rsidRPr="003E04A5" w:rsidRDefault="005F6B78" w:rsidP="003E04A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D86F114" wp14:editId="10FD78A3">
            <wp:extent cx="5943600" cy="2210463"/>
            <wp:effectExtent l="0" t="0" r="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 rotWithShape="1">
                    <a:blip r:embed="rId15"/>
                    <a:srcRect b="31340"/>
                    <a:stretch/>
                  </pic:blipFill>
                  <pic:spPr bwMode="auto">
                    <a:xfrm>
                      <a:off x="0" y="0"/>
                      <a:ext cx="5943600" cy="2210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6182E" w14:textId="752A2386" w:rsidR="008F08C6" w:rsidRDefault="00806E25" w:rsidP="00806E25">
      <w:pPr>
        <w:pStyle w:val="ListParagraph"/>
        <w:numPr>
          <w:ilvl w:val="0"/>
          <w:numId w:val="2"/>
        </w:numPr>
      </w:pPr>
      <w:r>
        <w:t xml:space="preserve">Once you are logged in, follow the link </w:t>
      </w:r>
      <w:r w:rsidR="00F9457D">
        <w:t>“CONTINUE TO SURVEY”</w:t>
      </w:r>
    </w:p>
    <w:p w14:paraId="15BB72FD" w14:textId="73D61DEB" w:rsidR="00F9457D" w:rsidRDefault="00693B2D" w:rsidP="00806E25">
      <w:pPr>
        <w:pStyle w:val="ListParagraph"/>
        <w:numPr>
          <w:ilvl w:val="0"/>
          <w:numId w:val="2"/>
        </w:numPr>
      </w:pPr>
      <w:r>
        <w:t xml:space="preserve">In the Volunteer Information Section, </w:t>
      </w:r>
      <w:r w:rsidR="00F9457D">
        <w:t xml:space="preserve">Fill in your name </w:t>
      </w:r>
      <w:r>
        <w:t>and email</w:t>
      </w:r>
    </w:p>
    <w:p w14:paraId="60159F8F" w14:textId="67B8CD6A" w:rsidR="00693B2D" w:rsidRPr="00F26043" w:rsidRDefault="00693B2D" w:rsidP="00806E2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Under Project Category </w:t>
      </w:r>
      <w:proofErr w:type="gramStart"/>
      <w:r>
        <w:t>select</w:t>
      </w:r>
      <w:r w:rsidR="00524E50">
        <w:t xml:space="preserve">  </w:t>
      </w:r>
      <w:r w:rsidR="00524E50" w:rsidRPr="00926F9D">
        <w:rPr>
          <w:highlight w:val="yellow"/>
        </w:rPr>
        <w:t>_</w:t>
      </w:r>
      <w:proofErr w:type="gramEnd"/>
      <w:r w:rsidR="00524E50" w:rsidRPr="00926F9D">
        <w:rPr>
          <w:highlight w:val="yellow"/>
        </w:rPr>
        <w:t>__</w:t>
      </w:r>
      <w:r w:rsidR="00F26043" w:rsidRPr="00F26043">
        <w:rPr>
          <w:highlight w:val="yellow"/>
          <w:u w:val="single"/>
        </w:rPr>
        <w:t>Birds</w:t>
      </w:r>
      <w:r w:rsidR="00524E50" w:rsidRPr="00F26043">
        <w:rPr>
          <w:highlight w:val="yellow"/>
          <w:u w:val="single"/>
        </w:rPr>
        <w:t>_____</w:t>
      </w:r>
      <w:r w:rsidR="001E19C4" w:rsidRPr="00F26043">
        <w:rPr>
          <w:u w:val="single"/>
        </w:rPr>
        <w:t xml:space="preserve"> </w:t>
      </w:r>
    </w:p>
    <w:p w14:paraId="135C0D65" w14:textId="372BEE57" w:rsidR="00693B2D" w:rsidRDefault="00693B2D" w:rsidP="00806E25">
      <w:pPr>
        <w:pStyle w:val="ListParagraph"/>
        <w:numPr>
          <w:ilvl w:val="0"/>
          <w:numId w:val="2"/>
        </w:numPr>
      </w:pPr>
      <w:r w:rsidRPr="00F26043">
        <w:rPr>
          <w:u w:val="single"/>
        </w:rPr>
        <w:t>Under Project Name Select</w:t>
      </w:r>
      <w:r w:rsidR="00524E50" w:rsidRPr="00F26043">
        <w:rPr>
          <w:u w:val="single"/>
        </w:rPr>
        <w:t xml:space="preserve"> </w:t>
      </w:r>
      <w:r w:rsidR="00524E50" w:rsidRPr="00F26043">
        <w:rPr>
          <w:highlight w:val="yellow"/>
          <w:u w:val="single"/>
        </w:rPr>
        <w:t>____</w:t>
      </w:r>
      <w:r w:rsidR="00F26043" w:rsidRPr="00F26043">
        <w:rPr>
          <w:highlight w:val="yellow"/>
          <w:u w:val="single"/>
        </w:rPr>
        <w:t>Field Surveys</w:t>
      </w:r>
      <w:r w:rsidR="00524E50" w:rsidRPr="00F26043">
        <w:rPr>
          <w:highlight w:val="yellow"/>
        </w:rPr>
        <w:t>_____</w:t>
      </w:r>
    </w:p>
    <w:p w14:paraId="49A1433F" w14:textId="496FBD1A" w:rsidR="008F08C6" w:rsidRDefault="00AE7826">
      <w:r>
        <w:rPr>
          <w:noProof/>
        </w:rPr>
        <w:drawing>
          <wp:inline distT="0" distB="0" distL="0" distR="0" wp14:anchorId="5EB668CF" wp14:editId="1CD5743E">
            <wp:extent cx="5593080" cy="2955540"/>
            <wp:effectExtent l="0" t="0" r="762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 rotWithShape="1">
                    <a:blip r:embed="rId16"/>
                    <a:srcRect b="2444"/>
                    <a:stretch/>
                  </pic:blipFill>
                  <pic:spPr bwMode="auto">
                    <a:xfrm>
                      <a:off x="0" y="0"/>
                      <a:ext cx="5602594" cy="296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62F26" w14:textId="77777777" w:rsidR="000B688D" w:rsidRDefault="00F21237" w:rsidP="00693B2D">
      <w:pPr>
        <w:pStyle w:val="ListParagraph"/>
        <w:numPr>
          <w:ilvl w:val="0"/>
          <w:numId w:val="4"/>
        </w:numPr>
      </w:pPr>
      <w:r>
        <w:lastRenderedPageBreak/>
        <w:t>In the Volunteering Details section</w:t>
      </w:r>
      <w:r w:rsidR="0071509E">
        <w:t xml:space="preserve">, </w:t>
      </w:r>
    </w:p>
    <w:p w14:paraId="5EC98BF6" w14:textId="46B83918" w:rsidR="00693B2D" w:rsidRDefault="00F52BCF" w:rsidP="00F52BCF">
      <w:pPr>
        <w:pStyle w:val="ListParagraph"/>
        <w:numPr>
          <w:ilvl w:val="0"/>
          <w:numId w:val="4"/>
        </w:numPr>
      </w:pPr>
      <w:r>
        <w:t xml:space="preserve">Enter </w:t>
      </w:r>
      <w:r w:rsidR="000B688D">
        <w:t>Activity Description field</w:t>
      </w:r>
    </w:p>
    <w:p w14:paraId="1E802E63" w14:textId="44864A03" w:rsidR="00C20898" w:rsidRDefault="00D65033" w:rsidP="00C20898">
      <w:pPr>
        <w:pStyle w:val="ListParagraph"/>
        <w:numPr>
          <w:ilvl w:val="0"/>
          <w:numId w:val="4"/>
        </w:numPr>
      </w:pPr>
      <w:r>
        <w:t xml:space="preserve">Enter the </w:t>
      </w:r>
      <w:r w:rsidR="006D4594">
        <w:t xml:space="preserve">select </w:t>
      </w:r>
      <w:r w:rsidR="0061373D">
        <w:t>Activity</w:t>
      </w:r>
      <w:r w:rsidR="006D4594">
        <w:t xml:space="preserve"> </w:t>
      </w:r>
      <w:r w:rsidR="0061373D">
        <w:t>D</w:t>
      </w:r>
      <w:r w:rsidR="006D4594">
        <w:t>ate</w:t>
      </w:r>
      <w:r w:rsidR="00524E50">
        <w:t xml:space="preserve">. </w:t>
      </w:r>
      <w:r w:rsidR="00C20898">
        <w:t xml:space="preserve">For each Date of service, you’ll need to fill out the Volunteering Details section again. </w:t>
      </w:r>
    </w:p>
    <w:p w14:paraId="6E815B52" w14:textId="7776AAB7" w:rsidR="00C20898" w:rsidRDefault="00C20898" w:rsidP="00C20898">
      <w:pPr>
        <w:pStyle w:val="ListParagraph"/>
        <w:numPr>
          <w:ilvl w:val="0"/>
          <w:numId w:val="4"/>
        </w:numPr>
      </w:pPr>
      <w:r>
        <w:t xml:space="preserve">add mileage (if any), Round Trip hours spent driving (if any) </w:t>
      </w:r>
    </w:p>
    <w:p w14:paraId="05E7E365" w14:textId="436BD172" w:rsidR="00D65033" w:rsidRDefault="00C20898" w:rsidP="00C20898">
      <w:pPr>
        <w:pStyle w:val="ListParagraph"/>
        <w:numPr>
          <w:ilvl w:val="0"/>
          <w:numId w:val="4"/>
        </w:numPr>
      </w:pPr>
      <w:r>
        <w:t>Add Hours spent on activity only. Please estimate to nearest 0.25 hours.</w:t>
      </w:r>
    </w:p>
    <w:p w14:paraId="334D10CB" w14:textId="1C21BBA4" w:rsidR="00C20898" w:rsidRPr="00C20898" w:rsidRDefault="00080366" w:rsidP="00C20898">
      <w:pPr>
        <w:jc w:val="center"/>
      </w:pPr>
      <w:r w:rsidRPr="00C20898">
        <w:rPr>
          <w:b/>
          <w:bCs/>
          <w:color w:val="C45911" w:themeColor="accent2" w:themeShade="BF"/>
        </w:rPr>
        <w:t xml:space="preserve">DO NOT </w:t>
      </w:r>
      <w:r w:rsidR="0061373D" w:rsidRPr="00C20898">
        <w:rPr>
          <w:b/>
          <w:bCs/>
          <w:color w:val="C45911" w:themeColor="accent2" w:themeShade="BF"/>
        </w:rPr>
        <w:t xml:space="preserve">CLICK </w:t>
      </w:r>
      <w:r w:rsidRPr="00C20898">
        <w:rPr>
          <w:b/>
          <w:bCs/>
          <w:color w:val="C45911" w:themeColor="accent2" w:themeShade="BF"/>
        </w:rPr>
        <w:t>SUBMIT</w:t>
      </w:r>
      <w:r w:rsidR="00184A8D">
        <w:rPr>
          <w:b/>
          <w:bCs/>
          <w:color w:val="C45911" w:themeColor="accent2" w:themeShade="BF"/>
        </w:rPr>
        <w:t xml:space="preserve"> (Yet)</w:t>
      </w:r>
      <w:r w:rsidRPr="00C20898">
        <w:rPr>
          <w:b/>
          <w:bCs/>
          <w:color w:val="C45911" w:themeColor="accent2" w:themeShade="BF"/>
        </w:rPr>
        <w:t>IF YOU WANT TO ADD MULTIPLE DATES</w:t>
      </w:r>
      <w:r w:rsidR="0061373D" w:rsidRPr="00C20898">
        <w:rPr>
          <w:b/>
          <w:bCs/>
          <w:color w:val="C45911" w:themeColor="accent2" w:themeShade="BF"/>
        </w:rPr>
        <w:t>!</w:t>
      </w:r>
    </w:p>
    <w:p w14:paraId="6AE95FA4" w14:textId="1C6E8496" w:rsidR="00C20898" w:rsidRDefault="00C20898" w:rsidP="00C20898">
      <w:pPr>
        <w:jc w:val="center"/>
      </w:pPr>
      <w:r w:rsidRPr="00C20898">
        <w:rPr>
          <w:b/>
          <w:bCs/>
          <w:color w:val="C45911" w:themeColor="accent2" w:themeShade="BF"/>
        </w:rPr>
        <w:t>For each Date of service, you’ll need to fill out the Volunteering Details section again.</w:t>
      </w:r>
    </w:p>
    <w:p w14:paraId="24D05319" w14:textId="16070014" w:rsidR="007E6FDC" w:rsidRDefault="007E6FDC" w:rsidP="00080366">
      <w:pPr>
        <w:jc w:val="center"/>
        <w:rPr>
          <w:b/>
          <w:bCs/>
          <w:color w:val="C45911" w:themeColor="accent2" w:themeShade="BF"/>
        </w:rPr>
      </w:pPr>
    </w:p>
    <w:p w14:paraId="4E85CED8" w14:textId="2B748F1B" w:rsidR="00080366" w:rsidRDefault="0061373D" w:rsidP="00080366">
      <w:pPr>
        <w:jc w:val="center"/>
        <w:rPr>
          <w:b/>
          <w:bCs/>
          <w:color w:val="C45911" w:themeColor="accent2" w:themeShade="BF"/>
        </w:rPr>
      </w:pPr>
      <w:r>
        <w:rPr>
          <w:noProof/>
        </w:rPr>
        <w:drawing>
          <wp:inline distT="0" distB="0" distL="0" distR="0" wp14:anchorId="31A2C40B" wp14:editId="046A9DD4">
            <wp:extent cx="5943600" cy="321945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A92DC" w14:textId="76E18B1E" w:rsidR="00080366" w:rsidRDefault="00080366" w:rsidP="001525BA">
      <w:pPr>
        <w:pStyle w:val="Heading2"/>
      </w:pPr>
      <w:r>
        <w:t>To add multiple date</w:t>
      </w:r>
      <w:r w:rsidR="001525BA">
        <w:t>s of volunteer activity</w:t>
      </w:r>
    </w:p>
    <w:p w14:paraId="5B4DBA19" w14:textId="1AC870BE" w:rsidR="001525BA" w:rsidRDefault="001525BA" w:rsidP="001525BA">
      <w:pPr>
        <w:pStyle w:val="ListParagraph"/>
        <w:numPr>
          <w:ilvl w:val="0"/>
          <w:numId w:val="5"/>
        </w:numPr>
      </w:pPr>
      <w:r>
        <w:t xml:space="preserve">Scroll back up </w:t>
      </w:r>
      <w:r w:rsidR="003E5DBC">
        <w:t>to the top of the Volunteering Details section</w:t>
      </w:r>
      <w:r w:rsidR="00F11022">
        <w:t>.</w:t>
      </w:r>
    </w:p>
    <w:p w14:paraId="29001CEA" w14:textId="6487389B" w:rsidR="00F11022" w:rsidRDefault="00684234" w:rsidP="001525BA">
      <w:pPr>
        <w:pStyle w:val="ListParagraph"/>
        <w:numPr>
          <w:ilvl w:val="0"/>
          <w:numId w:val="5"/>
        </w:numPr>
      </w:pPr>
      <w:r>
        <w:t xml:space="preserve">Click on the </w:t>
      </w:r>
      <w:r w:rsidR="009A6503">
        <w:t>+ sign on the right of the digits.</w:t>
      </w:r>
      <w:r w:rsidR="008E1DC9">
        <w:t xml:space="preserve"> This opens an additional section </w:t>
      </w:r>
    </w:p>
    <w:p w14:paraId="0FE2A5B9" w14:textId="38256CD3" w:rsidR="0061373D" w:rsidRPr="001525BA" w:rsidRDefault="003E5DBC" w:rsidP="00923C1C">
      <w:r>
        <w:rPr>
          <w:noProof/>
        </w:rPr>
        <w:drawing>
          <wp:inline distT="0" distB="0" distL="0" distR="0" wp14:anchorId="0ECCB060" wp14:editId="31912FF3">
            <wp:extent cx="2608027" cy="628153"/>
            <wp:effectExtent l="0" t="0" r="1905" b="635"/>
            <wp:docPr id="14" name="Picture 1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application&#10;&#10;Description automatically generated"/>
                    <pic:cNvPicPr/>
                  </pic:nvPicPr>
                  <pic:blipFill rotWithShape="1">
                    <a:blip r:embed="rId18"/>
                    <a:srcRect l="36254" t="45037" r="19858" b="35517"/>
                    <a:stretch/>
                  </pic:blipFill>
                  <pic:spPr bwMode="auto">
                    <a:xfrm>
                      <a:off x="0" y="0"/>
                      <a:ext cx="2608513" cy="62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95084" w14:textId="0F81E0F3" w:rsidR="00F00A9E" w:rsidRDefault="00923C1C" w:rsidP="00923C1C">
      <w:pPr>
        <w:pStyle w:val="ListParagraph"/>
        <w:numPr>
          <w:ilvl w:val="0"/>
          <w:numId w:val="6"/>
        </w:numPr>
      </w:pPr>
      <w:r>
        <w:t>Fill out the Project Information section for an additional date of service</w:t>
      </w:r>
    </w:p>
    <w:p w14:paraId="5FAAFE3B" w14:textId="26118295" w:rsidR="00923C1C" w:rsidRDefault="00923C1C" w:rsidP="00923C1C">
      <w:pPr>
        <w:pStyle w:val="ListParagraph"/>
        <w:numPr>
          <w:ilvl w:val="0"/>
          <w:numId w:val="6"/>
        </w:numPr>
      </w:pPr>
      <w:r>
        <w:t xml:space="preserve">In the </w:t>
      </w:r>
      <w:r w:rsidR="000B688D">
        <w:t>Activity Description field</w:t>
      </w:r>
      <w:r>
        <w:t>, select “meeting”</w:t>
      </w:r>
    </w:p>
    <w:p w14:paraId="3DE80163" w14:textId="77777777" w:rsidR="00923C1C" w:rsidRDefault="00923C1C" w:rsidP="00923C1C">
      <w:pPr>
        <w:pStyle w:val="ListParagraph"/>
        <w:numPr>
          <w:ilvl w:val="0"/>
          <w:numId w:val="6"/>
        </w:numPr>
      </w:pPr>
      <w:r>
        <w:t xml:space="preserve">Enter the select Activity Date, </w:t>
      </w:r>
    </w:p>
    <w:p w14:paraId="088A18A5" w14:textId="77777777" w:rsidR="00923C1C" w:rsidRDefault="00923C1C" w:rsidP="00923C1C">
      <w:pPr>
        <w:pStyle w:val="ListParagraph"/>
        <w:numPr>
          <w:ilvl w:val="0"/>
          <w:numId w:val="6"/>
        </w:numPr>
      </w:pPr>
      <w:r>
        <w:t xml:space="preserve">add mileage (if any), Round Trip hours spent driving (if any) </w:t>
      </w:r>
    </w:p>
    <w:p w14:paraId="34E03813" w14:textId="77777777" w:rsidR="00923C1C" w:rsidRDefault="00923C1C" w:rsidP="00923C1C">
      <w:pPr>
        <w:pStyle w:val="ListParagraph"/>
        <w:numPr>
          <w:ilvl w:val="0"/>
          <w:numId w:val="6"/>
        </w:numPr>
      </w:pPr>
      <w:r>
        <w:t>Add Hours spent on activity only. Please estimate to nearest 0.25 hours.</w:t>
      </w:r>
    </w:p>
    <w:p w14:paraId="1CA0CB7B" w14:textId="6012B37E" w:rsidR="00923C1C" w:rsidRDefault="000B688D" w:rsidP="00562C83">
      <w:pPr>
        <w:jc w:val="center"/>
        <w:rPr>
          <w:b/>
          <w:bCs/>
          <w:color w:val="C45911" w:themeColor="accent2" w:themeShade="BF"/>
        </w:rPr>
      </w:pPr>
      <w:r w:rsidRPr="00562C83">
        <w:rPr>
          <w:b/>
          <w:bCs/>
          <w:color w:val="C45911" w:themeColor="accent2" w:themeShade="BF"/>
        </w:rPr>
        <w:lastRenderedPageBreak/>
        <w:t xml:space="preserve">You can add </w:t>
      </w:r>
      <w:r w:rsidR="00F46E71" w:rsidRPr="00562C83">
        <w:rPr>
          <w:b/>
          <w:bCs/>
          <w:color w:val="C45911" w:themeColor="accent2" w:themeShade="BF"/>
        </w:rPr>
        <w:t>as many dates of service as you want</w:t>
      </w:r>
      <w:r w:rsidR="00562C83" w:rsidRPr="00562C83">
        <w:rPr>
          <w:b/>
          <w:bCs/>
          <w:color w:val="C45911" w:themeColor="accent2" w:themeShade="BF"/>
        </w:rPr>
        <w:t xml:space="preserve">. </w:t>
      </w:r>
      <w:r w:rsidR="00F46E71" w:rsidRPr="00562C83">
        <w:rPr>
          <w:b/>
          <w:bCs/>
          <w:color w:val="C45911" w:themeColor="accent2" w:themeShade="BF"/>
        </w:rPr>
        <w:t xml:space="preserve"> Click on the + sign under the Volunteering Details section to add another date.</w:t>
      </w:r>
    </w:p>
    <w:p w14:paraId="675C0630" w14:textId="49CF8384" w:rsidR="00562C83" w:rsidRDefault="001918B3" w:rsidP="00562C83">
      <w:pPr>
        <w:pStyle w:val="ListParagraph"/>
        <w:numPr>
          <w:ilvl w:val="0"/>
          <w:numId w:val="7"/>
        </w:numPr>
      </w:pPr>
      <w:r>
        <w:t xml:space="preserve">When you’re finished </w:t>
      </w:r>
      <w:r w:rsidR="00C46E53">
        <w:t>Ver</w:t>
      </w:r>
      <w:r w:rsidR="00C947ED">
        <w:t>ify Volunteer Submission</w:t>
      </w:r>
      <w:r w:rsidR="00DA69DD">
        <w:t xml:space="preserve"> by clicking yes </w:t>
      </w:r>
    </w:p>
    <w:p w14:paraId="30F2A80B" w14:textId="408881E7" w:rsidR="00DA69DD" w:rsidRPr="00562C83" w:rsidRDefault="00DA69DD" w:rsidP="00562C83">
      <w:pPr>
        <w:pStyle w:val="ListParagraph"/>
        <w:numPr>
          <w:ilvl w:val="0"/>
          <w:numId w:val="7"/>
        </w:numPr>
      </w:pPr>
      <w:r>
        <w:t>Click on the “Submit” button to finish</w:t>
      </w:r>
      <w:r w:rsidR="00184A8D">
        <w:t>.</w:t>
      </w:r>
    </w:p>
    <w:p w14:paraId="7EA733D4" w14:textId="77777777" w:rsidR="00562C83" w:rsidRPr="00562C83" w:rsidRDefault="00562C83" w:rsidP="00562C83">
      <w:pPr>
        <w:jc w:val="center"/>
      </w:pPr>
    </w:p>
    <w:p w14:paraId="19986190" w14:textId="585200E8" w:rsidR="00F00A9E" w:rsidRDefault="0062113E">
      <w:r>
        <w:rPr>
          <w:noProof/>
        </w:rPr>
        <w:drawing>
          <wp:inline distT="0" distB="0" distL="0" distR="0" wp14:anchorId="5CF9A7A2" wp14:editId="3D339B6E">
            <wp:extent cx="5943600" cy="3219450"/>
            <wp:effectExtent l="0" t="0" r="0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A9E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F2E6" w14:textId="77777777" w:rsidR="000D4861" w:rsidRDefault="000D4861" w:rsidP="003334B7">
      <w:pPr>
        <w:spacing w:after="0" w:line="240" w:lineRule="auto"/>
      </w:pPr>
      <w:r>
        <w:separator/>
      </w:r>
    </w:p>
  </w:endnote>
  <w:endnote w:type="continuationSeparator" w:id="0">
    <w:p w14:paraId="7E8BF145" w14:textId="77777777" w:rsidR="000D4861" w:rsidRDefault="000D4861" w:rsidP="0033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985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62FB5" w14:textId="786000DA" w:rsidR="003F694A" w:rsidRDefault="003F69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490DE" w14:textId="77777777" w:rsidR="003F694A" w:rsidRDefault="003F6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76CD" w14:textId="77777777" w:rsidR="000D4861" w:rsidRDefault="000D4861" w:rsidP="003334B7">
      <w:pPr>
        <w:spacing w:after="0" w:line="240" w:lineRule="auto"/>
      </w:pPr>
      <w:r>
        <w:separator/>
      </w:r>
    </w:p>
  </w:footnote>
  <w:footnote w:type="continuationSeparator" w:id="0">
    <w:p w14:paraId="3A4D3C77" w14:textId="77777777" w:rsidR="000D4861" w:rsidRDefault="000D4861" w:rsidP="0033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A2C39"/>
    <w:multiLevelType w:val="hybridMultilevel"/>
    <w:tmpl w:val="7D30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63850"/>
    <w:multiLevelType w:val="hybridMultilevel"/>
    <w:tmpl w:val="069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9E"/>
    <w:multiLevelType w:val="hybridMultilevel"/>
    <w:tmpl w:val="451C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37068"/>
    <w:multiLevelType w:val="hybridMultilevel"/>
    <w:tmpl w:val="EDB25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B1C0E"/>
    <w:multiLevelType w:val="hybridMultilevel"/>
    <w:tmpl w:val="F00A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6069F"/>
    <w:multiLevelType w:val="hybridMultilevel"/>
    <w:tmpl w:val="8310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C3B79"/>
    <w:multiLevelType w:val="hybridMultilevel"/>
    <w:tmpl w:val="9170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774736">
    <w:abstractNumId w:val="3"/>
  </w:num>
  <w:num w:numId="2" w16cid:durableId="1397782237">
    <w:abstractNumId w:val="2"/>
  </w:num>
  <w:num w:numId="3" w16cid:durableId="1581402312">
    <w:abstractNumId w:val="5"/>
  </w:num>
  <w:num w:numId="4" w16cid:durableId="1234271582">
    <w:abstractNumId w:val="1"/>
  </w:num>
  <w:num w:numId="5" w16cid:durableId="1499616123">
    <w:abstractNumId w:val="4"/>
  </w:num>
  <w:num w:numId="6" w16cid:durableId="246961445">
    <w:abstractNumId w:val="0"/>
  </w:num>
  <w:num w:numId="7" w16cid:durableId="659995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9E"/>
    <w:rsid w:val="00080366"/>
    <w:rsid w:val="000B688D"/>
    <w:rsid w:val="000D4861"/>
    <w:rsid w:val="000F4059"/>
    <w:rsid w:val="00116FF1"/>
    <w:rsid w:val="001324B5"/>
    <w:rsid w:val="001525BA"/>
    <w:rsid w:val="00184A8D"/>
    <w:rsid w:val="001918B3"/>
    <w:rsid w:val="001E19C4"/>
    <w:rsid w:val="00222BDB"/>
    <w:rsid w:val="0024420B"/>
    <w:rsid w:val="0029550C"/>
    <w:rsid w:val="003334B7"/>
    <w:rsid w:val="003D0F3E"/>
    <w:rsid w:val="003E04A5"/>
    <w:rsid w:val="003E5DBC"/>
    <w:rsid w:val="003F694A"/>
    <w:rsid w:val="00410B26"/>
    <w:rsid w:val="00524E50"/>
    <w:rsid w:val="005455BA"/>
    <w:rsid w:val="00562C83"/>
    <w:rsid w:val="005764B0"/>
    <w:rsid w:val="00596031"/>
    <w:rsid w:val="005F6B78"/>
    <w:rsid w:val="0061373D"/>
    <w:rsid w:val="0062113E"/>
    <w:rsid w:val="00684234"/>
    <w:rsid w:val="00687A7C"/>
    <w:rsid w:val="00693B2D"/>
    <w:rsid w:val="006950D8"/>
    <w:rsid w:val="006974CD"/>
    <w:rsid w:val="006D4594"/>
    <w:rsid w:val="0071509E"/>
    <w:rsid w:val="007E5573"/>
    <w:rsid w:val="007E6FDC"/>
    <w:rsid w:val="00806E25"/>
    <w:rsid w:val="00875824"/>
    <w:rsid w:val="008E1DC9"/>
    <w:rsid w:val="008F08C6"/>
    <w:rsid w:val="0092278F"/>
    <w:rsid w:val="00923C1C"/>
    <w:rsid w:val="00926F9D"/>
    <w:rsid w:val="00954B45"/>
    <w:rsid w:val="009A6503"/>
    <w:rsid w:val="00A57CF9"/>
    <w:rsid w:val="00AE7826"/>
    <w:rsid w:val="00AF4562"/>
    <w:rsid w:val="00BA0AB1"/>
    <w:rsid w:val="00C20898"/>
    <w:rsid w:val="00C46336"/>
    <w:rsid w:val="00C46E53"/>
    <w:rsid w:val="00C565B1"/>
    <w:rsid w:val="00C947ED"/>
    <w:rsid w:val="00D117D8"/>
    <w:rsid w:val="00D65033"/>
    <w:rsid w:val="00D65B22"/>
    <w:rsid w:val="00D82EC5"/>
    <w:rsid w:val="00DA69DD"/>
    <w:rsid w:val="00E24247"/>
    <w:rsid w:val="00F00A9E"/>
    <w:rsid w:val="00F11022"/>
    <w:rsid w:val="00F21237"/>
    <w:rsid w:val="00F26043"/>
    <w:rsid w:val="00F333AB"/>
    <w:rsid w:val="00F46E71"/>
    <w:rsid w:val="00F52BCF"/>
    <w:rsid w:val="00F72732"/>
    <w:rsid w:val="00F93779"/>
    <w:rsid w:val="00F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9A40"/>
  <w15:chartTrackingRefBased/>
  <w15:docId w15:val="{3C972AD1-B60A-48C1-B1FD-7456B438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B7"/>
  </w:style>
  <w:style w:type="paragraph" w:styleId="Footer">
    <w:name w:val="footer"/>
    <w:basedOn w:val="Normal"/>
    <w:link w:val="FooterChar"/>
    <w:uiPriority w:val="99"/>
    <w:unhideWhenUsed/>
    <w:rsid w:val="0033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B7"/>
  </w:style>
  <w:style w:type="character" w:customStyle="1" w:styleId="Heading2Char">
    <w:name w:val="Heading 2 Char"/>
    <w:basedOn w:val="DefaultParagraphFont"/>
    <w:link w:val="Heading2"/>
    <w:uiPriority w:val="9"/>
    <w:rsid w:val="003E04A5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3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34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295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0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5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anrweb.vt.gov/FWD/Volunteer/Login.aspx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nrweb.vt.gov/FWD/Volunteer/Login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13B30B839494D8D318F79FF38CEC0" ma:contentTypeVersion="13" ma:contentTypeDescription="Create a new document." ma:contentTypeScope="" ma:versionID="5af506254ee960757a2c7415928b5938">
  <xsd:schema xmlns:xsd="http://www.w3.org/2001/XMLSchema" xmlns:xs="http://www.w3.org/2001/XMLSchema" xmlns:p="http://schemas.microsoft.com/office/2006/metadata/properties" xmlns:ns2="019896fe-a3f4-42db-aa76-454107ce7367" xmlns:ns3="7701e6ea-1860-4329-9e31-3ee520c5e31e" targetNamespace="http://schemas.microsoft.com/office/2006/metadata/properties" ma:root="true" ma:fieldsID="a611b635a69beda154e2002fedcc27e2" ns2:_="" ns3:_="">
    <xsd:import namespace="019896fe-a3f4-42db-aa76-454107ce7367"/>
    <xsd:import namespace="7701e6ea-1860-4329-9e31-3ee520c5e3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96fe-a3f4-42db-aa76-454107ce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1e6ea-1860-4329-9e31-3ee520c5e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d8a3c7a-8b26-4ee5-81a2-e0ae738d813b}" ma:internalName="TaxCatchAll" ma:showField="CatchAllData" ma:web="7701e6ea-1860-4329-9e31-3ee520c5e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896fe-a3f4-42db-aa76-454107ce7367">
      <Terms xmlns="http://schemas.microsoft.com/office/infopath/2007/PartnerControls"/>
    </lcf76f155ced4ddcb4097134ff3c332f>
    <TaxCatchAll xmlns="7701e6ea-1860-4329-9e31-3ee520c5e31e" xsi:nil="true"/>
  </documentManagement>
</p:properties>
</file>

<file path=customXml/itemProps1.xml><?xml version="1.0" encoding="utf-8"?>
<ds:datastoreItem xmlns:ds="http://schemas.openxmlformats.org/officeDocument/2006/customXml" ds:itemID="{A658AF27-F2A8-44BD-B8DE-5ABA0A9AB3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65BBA-8F04-411C-B3BA-71E2B0B0A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896fe-a3f4-42db-aa76-454107ce7367"/>
    <ds:schemaRef ds:uri="7701e6ea-1860-4329-9e31-3ee520c5e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3B02D-5997-479A-814F-2DEDAFF5F732}">
  <ds:schemaRefs>
    <ds:schemaRef ds:uri="http://schemas.microsoft.com/office/2006/metadata/properties"/>
    <ds:schemaRef ds:uri="http://schemas.microsoft.com/office/infopath/2007/PartnerControls"/>
    <ds:schemaRef ds:uri="019896fe-a3f4-42db-aa76-454107ce7367"/>
    <ds:schemaRef ds:uri="7701e6ea-1860-4329-9e31-3ee520c5e3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Hilke, Jens</dc:creator>
  <cp:keywords/>
  <dc:description/>
  <cp:lastModifiedBy>Fowle, Margaret</cp:lastModifiedBy>
  <cp:revision>2</cp:revision>
  <dcterms:created xsi:type="dcterms:W3CDTF">2024-03-11T22:03:00Z</dcterms:created>
  <dcterms:modified xsi:type="dcterms:W3CDTF">2024-03-11T22:03:00Z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0x010100BA113B30B839494D8D318F79FF38CEC0</vt:lpwstr>
  </property>
</Properties>
</file>